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DD" w:rsidRDefault="00B322EB">
      <w:pPr>
        <w:pStyle w:val="Heading1"/>
        <w:spacing w:before="66"/>
        <w:ind w:left="1611" w:right="145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8B41DD" w:rsidRDefault="008B41DD">
      <w:pPr>
        <w:pStyle w:val="a3"/>
        <w:ind w:left="0"/>
        <w:rPr>
          <w:b/>
          <w:sz w:val="26"/>
        </w:rPr>
      </w:pPr>
    </w:p>
    <w:p w:rsidR="008B41DD" w:rsidRDefault="008B41DD">
      <w:pPr>
        <w:pStyle w:val="a3"/>
        <w:spacing w:before="4"/>
        <w:ind w:left="0"/>
        <w:rPr>
          <w:b/>
          <w:sz w:val="31"/>
        </w:rPr>
      </w:pPr>
    </w:p>
    <w:p w:rsidR="008B41DD" w:rsidRDefault="00B322EB">
      <w:pPr>
        <w:pStyle w:val="a3"/>
        <w:spacing w:before="1"/>
        <w:ind w:left="1611" w:right="145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spacing w:before="4"/>
        <w:ind w:left="0"/>
        <w:rPr>
          <w:sz w:val="31"/>
        </w:rPr>
      </w:pPr>
    </w:p>
    <w:p w:rsidR="008B41DD" w:rsidRDefault="00B322EB">
      <w:pPr>
        <w:pStyle w:val="a3"/>
        <w:spacing w:line="292" w:lineRule="auto"/>
        <w:ind w:left="1696" w:right="434" w:hanging="1093"/>
      </w:pPr>
      <w:r>
        <w:t>МБОУ «СОШ им. Героя Советского союза А.М. Селютина с. Михайловское» 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Пригородный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Осетия-Алания</w:t>
      </w: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spacing w:before="1"/>
        <w:ind w:left="0"/>
        <w:rPr>
          <w:sz w:val="26"/>
        </w:rPr>
      </w:pPr>
    </w:p>
    <w:p w:rsidR="008B41DD" w:rsidRDefault="00B322EB">
      <w:pPr>
        <w:pStyle w:val="a3"/>
        <w:ind w:left="1611" w:right="1455"/>
        <w:jc w:val="center"/>
      </w:pP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  <w:r>
        <w:rPr>
          <w:spacing w:val="-3"/>
        </w:rPr>
        <w:t xml:space="preserve"> </w:t>
      </w:r>
      <w:r>
        <w:t>А.М.Селютина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Михайловское</w:t>
      </w: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spacing w:before="1"/>
        <w:ind w:left="0"/>
        <w:rPr>
          <w:sz w:val="16"/>
        </w:rPr>
      </w:pPr>
    </w:p>
    <w:p w:rsidR="008B41DD" w:rsidRDefault="008B41DD">
      <w:pPr>
        <w:rPr>
          <w:sz w:val="16"/>
        </w:rPr>
        <w:sectPr w:rsidR="008B41D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РАССМОТРЕНО</w:t>
      </w:r>
    </w:p>
    <w:p w:rsidR="008B41DD" w:rsidRDefault="00B322EB">
      <w:pPr>
        <w:spacing w:before="8" w:line="213" w:lineRule="auto"/>
        <w:ind w:left="3695" w:right="-2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языка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литературы</w:t>
      </w:r>
    </w:p>
    <w:p w:rsidR="008B41DD" w:rsidRDefault="008B41DD">
      <w:pPr>
        <w:pStyle w:val="a3"/>
        <w:ind w:left="0"/>
        <w:rPr>
          <w:sz w:val="22"/>
        </w:rPr>
      </w:pPr>
    </w:p>
    <w:p w:rsidR="008B41DD" w:rsidRDefault="00B322EB">
      <w:pPr>
        <w:spacing w:before="133"/>
        <w:ind w:left="3695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8B41DD" w:rsidRDefault="00B322EB">
      <w:pPr>
        <w:tabs>
          <w:tab w:val="left" w:pos="5171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Лещева</w:t>
      </w:r>
      <w:r>
        <w:rPr>
          <w:spacing w:val="5"/>
          <w:sz w:val="20"/>
        </w:rPr>
        <w:t xml:space="preserve"> </w:t>
      </w:r>
      <w:r>
        <w:rPr>
          <w:sz w:val="20"/>
        </w:rPr>
        <w:t>Е.И.</w:t>
      </w:r>
    </w:p>
    <w:p w:rsidR="008B41DD" w:rsidRDefault="00B322EB">
      <w:pPr>
        <w:spacing w:before="179" w:line="424" w:lineRule="auto"/>
        <w:ind w:left="3695" w:right="1464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7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8B41DD" w:rsidRDefault="00B322EB">
      <w:pPr>
        <w:spacing w:before="95" w:line="217" w:lineRule="exact"/>
        <w:ind w:left="76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B41DD" w:rsidRDefault="00B322EB">
      <w:pPr>
        <w:spacing w:line="217" w:lineRule="exact"/>
        <w:ind w:left="768"/>
        <w:rPr>
          <w:sz w:val="20"/>
        </w:rPr>
      </w:pPr>
      <w:r>
        <w:rPr>
          <w:sz w:val="20"/>
        </w:rPr>
        <w:t>Директор</w:t>
      </w:r>
    </w:p>
    <w:p w:rsidR="008B41DD" w:rsidRDefault="00B322EB">
      <w:pPr>
        <w:tabs>
          <w:tab w:val="left" w:pos="2196"/>
        </w:tabs>
        <w:spacing w:before="178"/>
        <w:ind w:left="76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Медоев</w:t>
      </w:r>
      <w:r>
        <w:rPr>
          <w:spacing w:val="6"/>
          <w:sz w:val="20"/>
        </w:rPr>
        <w:t xml:space="preserve"> </w:t>
      </w:r>
      <w:r>
        <w:rPr>
          <w:sz w:val="20"/>
        </w:rPr>
        <w:t>А.Х.</w:t>
      </w:r>
    </w:p>
    <w:p w:rsidR="008B41DD" w:rsidRDefault="00B322EB">
      <w:pPr>
        <w:spacing w:before="179" w:line="424" w:lineRule="auto"/>
        <w:ind w:left="768" w:right="2488"/>
        <w:rPr>
          <w:sz w:val="20"/>
        </w:rPr>
      </w:pPr>
      <w:r>
        <w:rPr>
          <w:sz w:val="20"/>
        </w:rPr>
        <w:t>Приказ</w:t>
      </w:r>
      <w:r>
        <w:rPr>
          <w:spacing w:val="55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6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8B41DD" w:rsidRDefault="008B41DD">
      <w:pPr>
        <w:spacing w:line="424" w:lineRule="auto"/>
        <w:rPr>
          <w:sz w:val="20"/>
        </w:rPr>
        <w:sectPr w:rsidR="008B41DD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404" w:space="40"/>
            <w:col w:w="4356"/>
          </w:cols>
        </w:sectPr>
      </w:pP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ind w:left="0"/>
        <w:rPr>
          <w:sz w:val="20"/>
        </w:rPr>
      </w:pPr>
    </w:p>
    <w:p w:rsidR="008B41DD" w:rsidRDefault="008B41DD">
      <w:pPr>
        <w:pStyle w:val="a3"/>
        <w:spacing w:before="4"/>
        <w:ind w:left="0"/>
        <w:rPr>
          <w:sz w:val="26"/>
        </w:rPr>
      </w:pPr>
    </w:p>
    <w:p w:rsidR="008B41DD" w:rsidRDefault="00B322EB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1927511)</w:t>
      </w:r>
    </w:p>
    <w:p w:rsidR="008B41DD" w:rsidRDefault="00B322EB">
      <w:pPr>
        <w:pStyle w:val="a3"/>
        <w:spacing w:before="94"/>
        <w:ind w:left="1608" w:right="145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B41DD" w:rsidRDefault="00B322EB">
      <w:pPr>
        <w:pStyle w:val="a3"/>
        <w:spacing w:before="61"/>
        <w:ind w:left="1611" w:right="1454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spacing w:before="4"/>
        <w:ind w:left="0"/>
        <w:rPr>
          <w:sz w:val="31"/>
        </w:rPr>
      </w:pPr>
    </w:p>
    <w:p w:rsidR="008B41DD" w:rsidRDefault="00B322EB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ind w:left="0"/>
        <w:rPr>
          <w:sz w:val="26"/>
        </w:rPr>
      </w:pPr>
    </w:p>
    <w:p w:rsidR="008B41DD" w:rsidRDefault="008B41DD">
      <w:pPr>
        <w:pStyle w:val="a3"/>
        <w:spacing w:before="4"/>
        <w:ind w:left="0"/>
        <w:rPr>
          <w:sz w:val="21"/>
        </w:rPr>
      </w:pPr>
    </w:p>
    <w:p w:rsidR="008B41DD" w:rsidRDefault="00B322EB">
      <w:pPr>
        <w:pStyle w:val="a3"/>
        <w:spacing w:line="292" w:lineRule="auto"/>
        <w:ind w:left="6515" w:hanging="325"/>
      </w:pPr>
      <w:r>
        <w:t>Составитель:</w:t>
      </w:r>
      <w:r>
        <w:rPr>
          <w:spacing w:val="-9"/>
        </w:rPr>
        <w:t xml:space="preserve"> </w:t>
      </w:r>
      <w:r>
        <w:t>Агузарова</w:t>
      </w:r>
      <w:r>
        <w:rPr>
          <w:spacing w:val="-7"/>
        </w:rPr>
        <w:t xml:space="preserve"> </w:t>
      </w:r>
      <w:r>
        <w:t>Залина</w:t>
      </w:r>
      <w:r>
        <w:rPr>
          <w:spacing w:val="-6"/>
        </w:rPr>
        <w:t xml:space="preserve"> </w:t>
      </w:r>
      <w:r>
        <w:t>Цараевна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:rsidR="008B41DD" w:rsidRDefault="008B41DD">
      <w:pPr>
        <w:spacing w:line="292" w:lineRule="auto"/>
        <w:sectPr w:rsidR="008B41D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/>
        <w:ind w:left="1562" w:right="1455"/>
        <w:jc w:val="center"/>
      </w:pPr>
      <w:r>
        <w:lastRenderedPageBreak/>
        <w:t>с.</w:t>
      </w:r>
      <w:r>
        <w:rPr>
          <w:spacing w:val="-2"/>
        </w:rPr>
        <w:t xml:space="preserve"> </w:t>
      </w:r>
      <w:r>
        <w:t>Михайловское</w:t>
      </w:r>
      <w:r>
        <w:rPr>
          <w:spacing w:val="47"/>
        </w:rPr>
        <w:t xml:space="preserve"> </w:t>
      </w:r>
      <w:r>
        <w:t>2022</w:t>
      </w:r>
    </w:p>
    <w:p w:rsidR="008B41DD" w:rsidRDefault="008B41DD">
      <w:pPr>
        <w:jc w:val="center"/>
        <w:sectPr w:rsidR="008B41DD">
          <w:pgSz w:w="11900" w:h="16840"/>
          <w:pgMar w:top="124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B41DD" w:rsidRDefault="008B41DD">
      <w:pPr>
        <w:pStyle w:val="Heading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322EB">
        <w:t>ПОЯСНИТЕЛЬНАЯ</w:t>
      </w:r>
      <w:r w:rsidR="00B322EB">
        <w:rPr>
          <w:spacing w:val="-9"/>
        </w:rPr>
        <w:t xml:space="preserve"> </w:t>
      </w:r>
      <w:r w:rsidR="00B322EB">
        <w:t>ЗАПИСКА</w:t>
      </w:r>
    </w:p>
    <w:p w:rsidR="008B41DD" w:rsidRDefault="00B322EB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8B41DD" w:rsidRDefault="00B322EB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8B41DD" w:rsidRDefault="00B322EB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8B41DD" w:rsidRDefault="00B322EB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B41DD" w:rsidRDefault="00B322EB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B41DD" w:rsidRDefault="00B322EB">
      <w:pPr>
        <w:pStyle w:val="a3"/>
        <w:spacing w:line="292" w:lineRule="auto"/>
        <w:ind w:right="434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8B41DD" w:rsidRDefault="00B322EB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B41DD" w:rsidRDefault="00B322EB">
      <w:pPr>
        <w:pStyle w:val="a3"/>
        <w:spacing w:line="292" w:lineRule="auto"/>
        <w:ind w:right="434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8B41DD" w:rsidRDefault="00B322EB">
      <w:pPr>
        <w:pStyle w:val="Heading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8B41DD" w:rsidRDefault="00B322EB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8B41DD" w:rsidRDefault="008B41DD">
      <w:pPr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B41DD" w:rsidRDefault="00B322EB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8B41DD" w:rsidRDefault="00B322EB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8B41DD" w:rsidRDefault="00B322EB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8B41DD" w:rsidRDefault="00B322EB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8B41DD" w:rsidRDefault="00B322EB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8B41DD" w:rsidRDefault="00B322EB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B41DD" w:rsidRDefault="00B322EB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8B41DD" w:rsidRDefault="00B322EB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8B41DD" w:rsidRDefault="00B322EB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B41DD" w:rsidRDefault="008B41DD">
      <w:pPr>
        <w:spacing w:line="274" w:lineRule="exact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8B41DD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322EB">
        <w:t>СОДЕРЖАНИЕ</w:t>
      </w:r>
      <w:r w:rsidR="00B322EB">
        <w:rPr>
          <w:spacing w:val="-8"/>
        </w:rPr>
        <w:t xml:space="preserve"> </w:t>
      </w:r>
      <w:r w:rsidR="00B322EB">
        <w:t>УЧЕБНОГО</w:t>
      </w:r>
      <w:r w:rsidR="00B322EB">
        <w:rPr>
          <w:spacing w:val="-8"/>
        </w:rPr>
        <w:t xml:space="preserve"> </w:t>
      </w:r>
      <w:r w:rsidR="00B322EB">
        <w:t>ПРЕДМЕТА</w:t>
      </w:r>
    </w:p>
    <w:p w:rsidR="008B41DD" w:rsidRDefault="00B322E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B41DD" w:rsidRDefault="00B322EB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8B41DD" w:rsidRDefault="00B322EB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8B41DD" w:rsidRDefault="00B322EB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B41DD" w:rsidRDefault="00B322EB">
      <w:pPr>
        <w:pStyle w:val="a3"/>
        <w:spacing w:before="60" w:line="292" w:lineRule="auto"/>
        <w:ind w:left="286" w:right="1712"/>
      </w:pPr>
      <w:r>
        <w:t>Язык и речь</w:t>
      </w:r>
      <w:proofErr w:type="gramStart"/>
      <w:r>
        <w:t>.Р</w:t>
      </w:r>
      <w:proofErr w:type="gramEnd"/>
      <w:r>
        <w:t>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8B41DD" w:rsidRDefault="00B322EB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8B41DD" w:rsidRDefault="00B322EB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8B41DD" w:rsidRDefault="00B322EB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8B41DD" w:rsidRDefault="00B322EB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8B41DD" w:rsidRDefault="00B322EB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8B41DD" w:rsidRDefault="00B322EB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8B41DD" w:rsidRDefault="00B322EB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8B41DD" w:rsidRDefault="00B322EB">
      <w:pPr>
        <w:pStyle w:val="Heading1"/>
        <w:spacing w:before="180"/>
      </w:pPr>
      <w:r>
        <w:t>Текст</w:t>
      </w:r>
    </w:p>
    <w:p w:rsidR="008B41DD" w:rsidRDefault="00B322EB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8B41DD" w:rsidRDefault="00B322EB">
      <w:pPr>
        <w:pStyle w:val="a3"/>
        <w:spacing w:line="292" w:lineRule="auto"/>
        <w:ind w:right="434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8B41DD" w:rsidRDefault="00B322EB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8B41DD" w:rsidRDefault="00B322EB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8B41DD" w:rsidRDefault="00B322EB">
      <w:pPr>
        <w:pStyle w:val="a3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8B41DD" w:rsidRDefault="00B322EB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8B41DD" w:rsidRDefault="00B322EB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8B41DD" w:rsidRDefault="00B322EB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8B41DD" w:rsidRDefault="00B322EB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8B41DD" w:rsidRDefault="00B322EB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8B41DD" w:rsidRDefault="00B322EB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8B41DD" w:rsidRDefault="00B322EB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8B41DD" w:rsidRDefault="00B322EB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8B41DD" w:rsidRDefault="00B322EB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8B41DD" w:rsidRDefault="00B322EB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8B41DD" w:rsidRDefault="008B41DD">
      <w:pPr>
        <w:spacing w:line="292" w:lineRule="auto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8B41DD" w:rsidRDefault="00B322EB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8B41DD" w:rsidRDefault="00B322EB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8B41DD" w:rsidRDefault="00B322EB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8B41DD" w:rsidRDefault="00B322EB">
      <w:pPr>
        <w:pStyle w:val="Heading1"/>
        <w:spacing w:before="60"/>
      </w:pPr>
      <w:r>
        <w:t>Орфография</w:t>
      </w:r>
    </w:p>
    <w:p w:rsidR="008B41DD" w:rsidRDefault="00B322EB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B41DD" w:rsidRDefault="00B322EB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8B41DD" w:rsidRDefault="00B322EB">
      <w:pPr>
        <w:pStyle w:val="Heading1"/>
        <w:spacing w:line="275" w:lineRule="exact"/>
      </w:pPr>
      <w:r>
        <w:t>Лексикология</w:t>
      </w:r>
    </w:p>
    <w:p w:rsidR="008B41DD" w:rsidRDefault="00B322EB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B41DD" w:rsidRDefault="00B322EB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8B41DD" w:rsidRDefault="00B322EB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8B41DD" w:rsidRDefault="00B322EB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8B41DD" w:rsidRDefault="00B322EB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8B41DD" w:rsidRDefault="00B322EB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B41DD" w:rsidRDefault="00B322EB">
      <w:pPr>
        <w:pStyle w:val="Heading1"/>
        <w:spacing w:before="60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8B41DD" w:rsidRDefault="00B322EB">
      <w:pPr>
        <w:pStyle w:val="a3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8B41DD" w:rsidRDefault="00B322EB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8B41DD" w:rsidRDefault="00B322EB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8B41DD" w:rsidRDefault="00B322EB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8B41DD" w:rsidRDefault="00B322EB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B41DD" w:rsidRDefault="00B322EB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B41DD" w:rsidRDefault="00B322EB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8B41DD" w:rsidRDefault="00B322EB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-з</w:t>
      </w:r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8B41DD" w:rsidRDefault="00B322EB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8B41DD" w:rsidRDefault="00B322EB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8B41DD" w:rsidRDefault="00B322EB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8B41DD" w:rsidRDefault="00B322EB">
      <w:pPr>
        <w:pStyle w:val="a3"/>
        <w:spacing w:before="60" w:line="292" w:lineRule="auto"/>
        <w:ind w:right="434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8B41DD" w:rsidRDefault="00B322EB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B41DD" w:rsidRDefault="00B322EB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B41DD" w:rsidRDefault="00B322EB">
      <w:pPr>
        <w:pStyle w:val="a3"/>
        <w:spacing w:line="292" w:lineRule="auto"/>
        <w:ind w:right="434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8B41DD" w:rsidRDefault="00B322EB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8B41DD" w:rsidRDefault="008B41DD">
      <w:pPr>
        <w:spacing w:line="275" w:lineRule="exact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8B41DD" w:rsidRDefault="00B322EB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8B41DD" w:rsidRDefault="00B322EB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8B41DD" w:rsidRDefault="00B322E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8B41DD" w:rsidRDefault="00B322EB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8B41DD" w:rsidRDefault="00B322EB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8B41DD" w:rsidRDefault="00B322EB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8B41DD" w:rsidRDefault="00B322EB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8B41DD" w:rsidRDefault="00B322EB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 w:rsidR="008B41DD" w:rsidRDefault="00B322EB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8B41DD" w:rsidRDefault="00B322EB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8B41DD" w:rsidRDefault="00B322EB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B41DD" w:rsidRDefault="00B322EB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8B41DD" w:rsidRDefault="00B322EB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8B41DD" w:rsidRDefault="00B322EB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8B41DD" w:rsidRDefault="00B322EB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8B41DD" w:rsidRDefault="00B322EB">
      <w:pPr>
        <w:pStyle w:val="a3"/>
        <w:spacing w:before="61" w:line="292" w:lineRule="auto"/>
        <w:ind w:left="286" w:right="434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8B41DD" w:rsidRDefault="00B322EB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8B41DD" w:rsidRDefault="00B322EB">
      <w:pPr>
        <w:pStyle w:val="Heading1"/>
        <w:spacing w:before="60"/>
      </w:pPr>
      <w:r>
        <w:t>Глагол</w:t>
      </w:r>
    </w:p>
    <w:p w:rsidR="008B41DD" w:rsidRDefault="00B322EB">
      <w:pPr>
        <w:pStyle w:val="a3"/>
        <w:spacing w:before="60" w:line="292" w:lineRule="auto"/>
        <w:ind w:right="434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8B41DD" w:rsidRDefault="00B322EB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B41DD" w:rsidRDefault="00B322EB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8B41DD" w:rsidRDefault="00B322EB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8B41DD" w:rsidRDefault="00B322EB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r>
        <w:rPr>
          <w:b/>
          <w:i/>
        </w:rPr>
        <w:t>б</w:t>
      </w:r>
      <w:proofErr w:type="gramEnd"/>
      <w:r>
        <w:rPr>
          <w:b/>
          <w:i/>
        </w:rPr>
        <w:t>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:rsidR="008B41DD" w:rsidRDefault="00B322EB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8B41DD" w:rsidRDefault="00B322EB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8B41DD" w:rsidRDefault="00B322EB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-т</w:t>
      </w:r>
      <w:proofErr w:type="gramEnd"/>
      <w:r>
        <w:rPr>
          <w:b/>
          <w:i/>
          <w:sz w:val="24"/>
        </w:rPr>
        <w:t>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8B41DD" w:rsidRDefault="00B322EB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8B41DD" w:rsidRDefault="00B322EB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8B41DD" w:rsidRDefault="00B322EB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8B41DD" w:rsidRDefault="00B322EB">
      <w:pPr>
        <w:pStyle w:val="a3"/>
        <w:spacing w:before="61" w:line="292" w:lineRule="auto"/>
        <w:ind w:left="286" w:right="434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8B41DD" w:rsidRDefault="008B41DD">
      <w:pPr>
        <w:spacing w:line="292" w:lineRule="auto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8B41DD" w:rsidRDefault="00B322EB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8B41DD" w:rsidRDefault="00B322EB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8B41DD" w:rsidRDefault="00B322EB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8B41DD" w:rsidRDefault="00B322EB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8B41DD" w:rsidRDefault="00B322EB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8B41DD" w:rsidRDefault="00B322EB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8B41DD" w:rsidRDefault="00B322EB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8B41DD" w:rsidRDefault="00B322EB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8B41DD" w:rsidRDefault="00B322EB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8B41DD" w:rsidRDefault="00B322EB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8B41DD" w:rsidRDefault="00B322EB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8B41DD" w:rsidRDefault="00B322EB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8B41DD" w:rsidRDefault="00B322EB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8B41DD" w:rsidRDefault="00B322EB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8B41DD" w:rsidRDefault="008B41DD">
      <w:pPr>
        <w:spacing w:line="292" w:lineRule="auto"/>
        <w:sectPr w:rsidR="008B41DD">
          <w:pgSz w:w="11900" w:h="16840"/>
          <w:pgMar w:top="500" w:right="540" w:bottom="280" w:left="560" w:header="720" w:footer="720" w:gutter="0"/>
          <w:cols w:space="720"/>
        </w:sectPr>
      </w:pPr>
    </w:p>
    <w:p w:rsidR="008B41DD" w:rsidRDefault="008B41DD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322EB">
        <w:t>ПЛАНИРУЕМЫЕ</w:t>
      </w:r>
      <w:r w:rsidR="00B322EB">
        <w:rPr>
          <w:spacing w:val="-11"/>
        </w:rPr>
        <w:t xml:space="preserve"> </w:t>
      </w:r>
      <w:r w:rsidR="00B322EB">
        <w:t>ОБРАЗОВАТЕЛЬНЫЕ</w:t>
      </w:r>
      <w:r w:rsidR="00B322EB">
        <w:rPr>
          <w:spacing w:val="-11"/>
        </w:rPr>
        <w:t xml:space="preserve"> </w:t>
      </w:r>
      <w:r w:rsidR="00B322EB">
        <w:t>РЕЗУЛЬТАТЫ</w:t>
      </w:r>
    </w:p>
    <w:p w:rsidR="008B41DD" w:rsidRDefault="00B322E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B41DD" w:rsidRDefault="00B322EB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8B41DD" w:rsidRDefault="00B322EB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B41DD" w:rsidRDefault="00B322EB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8B41DD" w:rsidRDefault="00B322EB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8B41DD" w:rsidRDefault="00B322EB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8B41DD" w:rsidRDefault="00B322EB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B41DD" w:rsidRDefault="00B322EB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8B41DD" w:rsidRDefault="00B322EB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B41DD" w:rsidRDefault="00B322EB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8B41DD" w:rsidRDefault="00B322EB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B41DD" w:rsidRDefault="00B322EB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8B41DD" w:rsidRDefault="008B41DD">
      <w:pPr>
        <w:spacing w:line="292" w:lineRule="auto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8B41DD" w:rsidRDefault="00B322EB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B41DD" w:rsidRDefault="00B322EB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</w:p>
    <w:p w:rsidR="008B41DD" w:rsidRDefault="00B322EB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B41DD" w:rsidRDefault="00B322EB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B41DD" w:rsidRDefault="00B322EB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8B41DD" w:rsidRDefault="00B322EB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B41DD" w:rsidRDefault="00B322EB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8B41DD" w:rsidRDefault="00B322EB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8B41DD" w:rsidRDefault="00B322EB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B41DD" w:rsidRDefault="00B322EB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8B41DD" w:rsidRDefault="00B322EB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B41DD" w:rsidRDefault="00B322EB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B41DD" w:rsidRDefault="00B322EB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8B41DD" w:rsidRDefault="00B322EB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8B41DD" w:rsidRDefault="00B322EB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8B41DD" w:rsidRDefault="008B41DD">
      <w:pPr>
        <w:sectPr w:rsidR="008B41DD">
          <w:pgSz w:w="11900" w:h="16840"/>
          <w:pgMar w:top="50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8B41DD" w:rsidRDefault="00B322EB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8B41DD" w:rsidRDefault="00B322EB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8B41DD" w:rsidRDefault="00B322EB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B41DD" w:rsidRDefault="00B322EB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B41DD" w:rsidRDefault="00B322EB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B41DD" w:rsidRDefault="00B322EB">
      <w:pPr>
        <w:pStyle w:val="a3"/>
        <w:spacing w:before="60" w:line="292" w:lineRule="auto"/>
        <w:ind w:right="434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8B41DD" w:rsidRDefault="00B322EB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8B41DD" w:rsidRDefault="00B322EB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8B41DD" w:rsidRDefault="00B322EB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8B41DD" w:rsidRDefault="00B322EB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8B41DD" w:rsidRDefault="00B322EB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8B41DD" w:rsidRDefault="00B322EB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B41DD" w:rsidRDefault="00B322EB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8B41DD" w:rsidRDefault="00B322EB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8B41DD" w:rsidRDefault="00B322EB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8B41DD" w:rsidRDefault="00B322EB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8B41DD" w:rsidRDefault="00B322EB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8B41DD" w:rsidRDefault="008B41DD">
      <w:pPr>
        <w:spacing w:line="292" w:lineRule="auto"/>
        <w:sectPr w:rsidR="008B41DD">
          <w:pgSz w:w="11900" w:h="16840"/>
          <w:pgMar w:top="50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8B41DD" w:rsidRDefault="00B322EB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B41DD" w:rsidRDefault="00B322EB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8B41DD" w:rsidRDefault="00B322EB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B41DD" w:rsidRDefault="00B322EB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8B41DD" w:rsidRDefault="00B322EB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8B41DD" w:rsidRDefault="00B322EB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8B41DD" w:rsidRDefault="00B322EB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8B41DD" w:rsidRDefault="00B322EB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8B41DD" w:rsidRDefault="00B322EB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8B41DD" w:rsidRDefault="00B322EB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8B41DD" w:rsidRDefault="00B322EB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B41DD" w:rsidRDefault="00B322EB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8B41DD" w:rsidRDefault="00B322EB">
      <w:pPr>
        <w:pStyle w:val="Heading2"/>
        <w:spacing w:before="60" w:line="240" w:lineRule="auto"/>
      </w:pPr>
      <w:r>
        <w:t>Общение:</w:t>
      </w:r>
    </w:p>
    <w:p w:rsidR="008B41DD" w:rsidRDefault="00B322EB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8B41DD" w:rsidRDefault="00B322EB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8B41DD" w:rsidRDefault="00B322EB">
      <w:pPr>
        <w:pStyle w:val="a3"/>
        <w:spacing w:line="275" w:lineRule="exact"/>
      </w:pPr>
      <w:r>
        <w:t>переговоры;</w:t>
      </w:r>
    </w:p>
    <w:p w:rsidR="008B41DD" w:rsidRDefault="00B322EB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8B41DD" w:rsidRDefault="00B322EB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8B41DD" w:rsidRDefault="00B322EB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8B41DD" w:rsidRDefault="00B322EB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8B41DD" w:rsidRDefault="00B322EB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8B41DD" w:rsidRDefault="00B322EB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B41DD" w:rsidRDefault="00B322EB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8B41DD" w:rsidRDefault="008B41DD">
      <w:pPr>
        <w:sectPr w:rsidR="008B41DD">
          <w:pgSz w:w="11900" w:h="16840"/>
          <w:pgMar w:top="54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8B41DD" w:rsidRDefault="00B322EB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8B41DD" w:rsidRDefault="00B322EB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B41DD" w:rsidRDefault="00B322EB">
      <w:pPr>
        <w:pStyle w:val="a3"/>
        <w:spacing w:line="292" w:lineRule="auto"/>
        <w:ind w:right="434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8B41DD" w:rsidRDefault="00B322EB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8B41DD" w:rsidRDefault="00B322EB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8B41DD" w:rsidRDefault="00B322EB">
      <w:pPr>
        <w:pStyle w:val="Heading2"/>
        <w:spacing w:before="60" w:line="240" w:lineRule="auto"/>
      </w:pPr>
      <w:r>
        <w:t>Самоорганизация:</w:t>
      </w:r>
    </w:p>
    <w:p w:rsidR="008B41DD" w:rsidRDefault="00B322EB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B41DD" w:rsidRDefault="00B322EB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8B41DD" w:rsidRDefault="00B322EB">
      <w:pPr>
        <w:pStyle w:val="a3"/>
        <w:spacing w:line="292" w:lineRule="auto"/>
        <w:ind w:right="434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B41DD" w:rsidRDefault="00B322EB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8B41DD" w:rsidRDefault="00B322EB">
      <w:pPr>
        <w:pStyle w:val="Heading2"/>
        <w:spacing w:line="275" w:lineRule="exact"/>
      </w:pPr>
      <w:r>
        <w:t>Самоконтроль:</w:t>
      </w:r>
    </w:p>
    <w:p w:rsidR="008B41DD" w:rsidRDefault="00B322EB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8B41DD" w:rsidRDefault="00B322EB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B41DD" w:rsidRDefault="00B322EB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8B41DD" w:rsidRDefault="00B322EB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B41DD" w:rsidRDefault="00B322EB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8B41DD" w:rsidRDefault="00B322EB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8B41DD" w:rsidRDefault="00B322EB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B41DD" w:rsidRDefault="00B322EB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8B41DD" w:rsidRDefault="00B322EB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8B41DD" w:rsidRDefault="00B322EB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8B41DD" w:rsidRDefault="008B41DD">
      <w:pPr>
        <w:pStyle w:val="a3"/>
        <w:spacing w:before="10"/>
        <w:ind w:left="0"/>
        <w:rPr>
          <w:sz w:val="21"/>
        </w:rPr>
      </w:pPr>
    </w:p>
    <w:p w:rsidR="008B41DD" w:rsidRDefault="00B322EB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B41DD" w:rsidRDefault="008B41DD">
      <w:pPr>
        <w:jc w:val="both"/>
        <w:sectPr w:rsidR="008B41DD">
          <w:pgSz w:w="11900" w:h="16840"/>
          <w:pgMar w:top="500" w:right="540" w:bottom="280" w:left="560" w:header="720" w:footer="720" w:gutter="0"/>
          <w:cols w:space="720"/>
        </w:sectPr>
      </w:pPr>
    </w:p>
    <w:p w:rsidR="008B41DD" w:rsidRDefault="00B322EB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B41DD" w:rsidRDefault="00B322EB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8B41DD" w:rsidRDefault="00B322EB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8B41DD" w:rsidRDefault="00B322EB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B41DD" w:rsidRDefault="00B322EB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8B41DD" w:rsidRDefault="00B322EB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8B41DD" w:rsidRDefault="00B322EB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8B41DD" w:rsidRDefault="00B322EB">
      <w:pPr>
        <w:pStyle w:val="a3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8B41DD" w:rsidRDefault="00B322EB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8B41DD" w:rsidRDefault="00B322EB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8B41DD" w:rsidRDefault="00B322EB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8B41DD" w:rsidRDefault="00B322EB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8B41DD" w:rsidRDefault="00B322EB">
      <w:pPr>
        <w:pStyle w:val="Heading1"/>
        <w:spacing w:before="105"/>
      </w:pPr>
      <w:r>
        <w:t>Текст</w:t>
      </w:r>
    </w:p>
    <w:p w:rsidR="008B41DD" w:rsidRDefault="00B322EB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8B41DD" w:rsidRDefault="00B322EB">
      <w:pPr>
        <w:pStyle w:val="a3"/>
        <w:spacing w:line="292" w:lineRule="auto"/>
        <w:ind w:right="434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8B41DD" w:rsidRDefault="00B322EB">
      <w:pPr>
        <w:pStyle w:val="a3"/>
        <w:spacing w:line="292" w:lineRule="auto"/>
        <w:ind w:right="434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8B41DD" w:rsidRDefault="00B322EB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8B41DD" w:rsidRDefault="00B322EB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8B41DD" w:rsidRDefault="00B322EB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8B41DD" w:rsidRDefault="008B41DD">
      <w:pPr>
        <w:spacing w:line="292" w:lineRule="auto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8B41DD" w:rsidRDefault="00B322EB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8B41DD" w:rsidRDefault="00B322EB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8B41DD" w:rsidRDefault="00B322EB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8B41DD" w:rsidRDefault="00B322EB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8B41DD" w:rsidRDefault="00B322EB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8B41DD" w:rsidRDefault="00B322EB">
      <w:pPr>
        <w:pStyle w:val="a3"/>
        <w:spacing w:before="60" w:line="292" w:lineRule="auto"/>
        <w:ind w:right="434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8B41DD" w:rsidRDefault="00B322EB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8B41DD" w:rsidRDefault="00B322EB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8B41DD" w:rsidRDefault="00B322EB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8B41DD" w:rsidRDefault="00B322EB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8B41DD" w:rsidRDefault="00B322EB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8B41DD" w:rsidRDefault="00B322EB">
      <w:pPr>
        <w:pStyle w:val="Heading1"/>
        <w:spacing w:line="275" w:lineRule="exact"/>
      </w:pPr>
      <w:r>
        <w:t>Орфография</w:t>
      </w:r>
    </w:p>
    <w:p w:rsidR="008B41DD" w:rsidRDefault="00B322EB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8B41DD" w:rsidRDefault="00B322EB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8B41DD" w:rsidRDefault="00B322EB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8B41DD" w:rsidRDefault="00B322EB">
      <w:pPr>
        <w:pStyle w:val="Heading1"/>
        <w:spacing w:line="275" w:lineRule="exact"/>
      </w:pPr>
      <w:r>
        <w:t>Лексикология</w:t>
      </w:r>
    </w:p>
    <w:p w:rsidR="008B41DD" w:rsidRDefault="00B322EB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8B41DD" w:rsidRDefault="00B322EB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8B41DD" w:rsidRDefault="00B322EB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8B41DD" w:rsidRDefault="00B322EB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8B41DD" w:rsidRDefault="00B322EB">
      <w:pPr>
        <w:pStyle w:val="a3"/>
        <w:spacing w:line="292" w:lineRule="auto"/>
        <w:ind w:right="434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8B41DD" w:rsidRDefault="00B322EB">
      <w:pPr>
        <w:pStyle w:val="Heading1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8B41DD" w:rsidRDefault="00B322EB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8B41DD" w:rsidRDefault="00B322EB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8B41DD" w:rsidRDefault="00B322EB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8B41DD" w:rsidRDefault="00B322EB">
      <w:pPr>
        <w:pStyle w:val="a3"/>
        <w:spacing w:before="60" w:line="292" w:lineRule="auto"/>
        <w:ind w:right="185" w:firstLine="180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-з</w:t>
      </w:r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8B41DD" w:rsidRDefault="008B41DD">
      <w:pPr>
        <w:spacing w:line="292" w:lineRule="auto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8B41DD" w:rsidRDefault="00B322EB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8B41DD" w:rsidRDefault="00B322EB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8B41DD" w:rsidRDefault="00B322EB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8B41DD" w:rsidRDefault="00B322EB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8B41DD" w:rsidRDefault="00B322EB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8B41DD" w:rsidRDefault="00B322EB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8B41DD" w:rsidRDefault="00B322EB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B41DD" w:rsidRDefault="00B322EB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8B41DD" w:rsidRDefault="00B322EB">
      <w:pPr>
        <w:pStyle w:val="a3"/>
        <w:spacing w:before="60" w:line="292" w:lineRule="auto"/>
        <w:ind w:right="434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8B41DD" w:rsidRDefault="00B322EB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8B41DD" w:rsidRDefault="00B322EB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8B41DD" w:rsidRDefault="00B322EB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8B41DD" w:rsidRDefault="00B322EB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8B41DD" w:rsidRDefault="00B322EB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8B41DD" w:rsidRDefault="00B322EB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8B41DD" w:rsidRDefault="00B322EB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B41DD" w:rsidRDefault="00B322EB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8B41DD" w:rsidRDefault="00B322EB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8B41DD" w:rsidRDefault="00B322EB">
      <w:pPr>
        <w:pStyle w:val="Heading1"/>
        <w:spacing w:line="274" w:lineRule="exact"/>
      </w:pPr>
      <w:r>
        <w:t>Глагол</w:t>
      </w:r>
    </w:p>
    <w:p w:rsidR="008B41DD" w:rsidRDefault="00B322EB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8B41DD" w:rsidRDefault="00B322EB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8B41DD" w:rsidRDefault="00B322EB">
      <w:pPr>
        <w:pStyle w:val="a3"/>
        <w:spacing w:before="60" w:line="292" w:lineRule="auto"/>
        <w:ind w:right="434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8B41DD" w:rsidRDefault="00B322EB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8B41DD" w:rsidRDefault="00B322EB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8B41DD" w:rsidRDefault="008B41DD">
      <w:pPr>
        <w:sectPr w:rsidR="008B41DD">
          <w:pgSz w:w="11900" w:h="16840"/>
          <w:pgMar w:top="500" w:right="540" w:bottom="280" w:left="560" w:header="720" w:footer="720" w:gutter="0"/>
          <w:cols w:space="720"/>
        </w:sectPr>
      </w:pPr>
    </w:p>
    <w:p w:rsidR="008B41DD" w:rsidRDefault="00B322EB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8B41DD" w:rsidRDefault="00B322EB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-т</w:t>
      </w:r>
      <w:proofErr w:type="gramEnd"/>
      <w:r>
        <w:rPr>
          <w:b/>
          <w:i/>
        </w:rPr>
        <w:t>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8B41DD" w:rsidRDefault="00B322EB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8B41DD" w:rsidRDefault="00B322EB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8B41DD" w:rsidRDefault="00B322EB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8B41DD" w:rsidRDefault="00B322EB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8B41DD" w:rsidRDefault="008B41DD">
      <w:pPr>
        <w:spacing w:line="292" w:lineRule="auto"/>
        <w:sectPr w:rsidR="008B41DD">
          <w:pgSz w:w="11900" w:h="16840"/>
          <w:pgMar w:top="520" w:right="540" w:bottom="280" w:left="560" w:header="720" w:footer="720" w:gutter="0"/>
          <w:cols w:space="720"/>
        </w:sectPr>
      </w:pPr>
    </w:p>
    <w:p w:rsidR="008B41DD" w:rsidRDefault="008B41DD">
      <w:pPr>
        <w:spacing w:before="80"/>
        <w:ind w:left="106"/>
        <w:rPr>
          <w:b/>
          <w:sz w:val="19"/>
        </w:rPr>
      </w:pPr>
      <w:r w:rsidRPr="008B41DD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322EB">
        <w:rPr>
          <w:b/>
          <w:sz w:val="19"/>
        </w:rPr>
        <w:t>ТЕМАТИЧЕСКОЕ</w:t>
      </w:r>
      <w:r w:rsidR="00B322EB">
        <w:rPr>
          <w:b/>
          <w:spacing w:val="9"/>
          <w:sz w:val="19"/>
        </w:rPr>
        <w:t xml:space="preserve"> </w:t>
      </w:r>
      <w:r w:rsidR="00B322EB">
        <w:rPr>
          <w:b/>
          <w:sz w:val="19"/>
        </w:rPr>
        <w:t>ПЛАНИРОВАНИЕ</w:t>
      </w:r>
    </w:p>
    <w:p w:rsidR="008B41DD" w:rsidRDefault="008B41D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6075"/>
        <w:gridCol w:w="1116"/>
        <w:gridCol w:w="1380"/>
      </w:tblGrid>
      <w:tr w:rsidR="008B41DD">
        <w:trPr>
          <w:trHeight w:val="333"/>
        </w:trPr>
        <w:tc>
          <w:tcPr>
            <w:tcW w:w="468" w:type="dxa"/>
            <w:vMerge w:val="restart"/>
          </w:tcPr>
          <w:p w:rsidR="008B41DD" w:rsidRDefault="00B322E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881" w:type="dxa"/>
            <w:vMerge w:val="restart"/>
          </w:tcPr>
          <w:p w:rsidR="008B41DD" w:rsidRDefault="00B322EB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B41DD" w:rsidRDefault="00B322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B41DD" w:rsidRDefault="00B322EB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075" w:type="dxa"/>
            <w:vMerge w:val="restart"/>
          </w:tcPr>
          <w:p w:rsidR="008B41DD" w:rsidRDefault="00B322E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8B41DD" w:rsidRDefault="00B322EB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B41DD" w:rsidRDefault="00B322EB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B41D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B41DD" w:rsidRDefault="008B41DD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8B41DD" w:rsidRDefault="008B41D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B41DD" w:rsidRDefault="008B41DD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8B41DD" w:rsidRDefault="008B41D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B41DD" w:rsidRDefault="008B4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B41DD" w:rsidRDefault="008B41DD">
            <w:pPr>
              <w:rPr>
                <w:sz w:val="2"/>
                <w:szCs w:val="2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8B41DD">
        <w:trPr>
          <w:trHeight w:val="33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8B41DD">
        <w:trPr>
          <w:trHeight w:val="909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 w:line="266" w:lineRule="auto"/>
              <w:ind w:left="76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паре, значения слова и фразеологизма, наблюдать за образованием новых слов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52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8B41DD">
        <w:trPr>
          <w:trHeight w:val="52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Полилог.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ВПР;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8B41DD">
        <w:trPr>
          <w:trHeight w:val="129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437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 мысль прослушанного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текста, вопросы по содержанию текста и отвечать на 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Тексты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8B41DD">
        <w:trPr>
          <w:trHeight w:val="52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909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1101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 w:line="266" w:lineRule="auto"/>
              <w:ind w:left="79" w:right="437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52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Тексты</w:t>
            </w:r>
          </w:p>
        </w:tc>
      </w:tr>
    </w:tbl>
    <w:p w:rsidR="008B41DD" w:rsidRDefault="008B41DD">
      <w:pPr>
        <w:rPr>
          <w:sz w:val="15"/>
        </w:rPr>
        <w:sectPr w:rsidR="008B41D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6075"/>
        <w:gridCol w:w="1116"/>
        <w:gridCol w:w="1380"/>
      </w:tblGrid>
      <w:tr w:rsidR="008B41DD">
        <w:trPr>
          <w:trHeight w:val="129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 и читательский опыт; тексты с опорой на сюжетную картину;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Восстанавливать деформированный </w:t>
            </w:r>
            <w:r>
              <w:rPr>
                <w:w w:val="105"/>
                <w:sz w:val="15"/>
              </w:rPr>
              <w:t>текст, корректировать восстановленный текст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8B41DD" w:rsidRDefault="00B322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сложный)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129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 w:line="266" w:lineRule="auto"/>
              <w:ind w:left="76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 внеязыковых требований,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Редактировать собственные/созданные другими обучающимися тексты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совершенствования их содержания: </w:t>
            </w:r>
            <w:r>
              <w:rPr>
                <w:w w:val="105"/>
                <w:sz w:val="15"/>
              </w:rPr>
              <w:t>оценивать достоверность фактического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текст с точки зрения целостности, связности, информативности;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8B41DD">
        <w:trPr>
          <w:trHeight w:val="717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2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 функциональным 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8B41DD">
        <w:trPr>
          <w:trHeight w:val="1870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238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8B41DD" w:rsidRDefault="00B322EB">
            <w:pPr>
              <w:pStyle w:val="TableParagraph"/>
              <w:spacing w:before="1" w:line="266" w:lineRule="auto"/>
              <w:ind w:left="79" w:right="437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8B41DD" w:rsidRDefault="00B322EB">
            <w:pPr>
              <w:pStyle w:val="TableParagraph"/>
              <w:spacing w:before="1"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8B41DD" w:rsidRDefault="00B322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4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1101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8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257"/>
              <w:rPr>
                <w:sz w:val="15"/>
              </w:rPr>
            </w:pPr>
            <w:r>
              <w:rPr>
                <w:w w:val="105"/>
                <w:sz w:val="15"/>
              </w:rPr>
              <w:t>Рэш,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 w:rsidR="008B41DD">
        <w:trPr>
          <w:trHeight w:val="2314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4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4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277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синонимы, антонимы,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 правильно употреблять слова-паронимы;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(толковые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</w:tbl>
    <w:p w:rsidR="008B41DD" w:rsidRDefault="008B41DD">
      <w:pPr>
        <w:spacing w:line="266" w:lineRule="auto"/>
        <w:rPr>
          <w:sz w:val="15"/>
        </w:rPr>
        <w:sectPr w:rsidR="008B41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6075"/>
        <w:gridCol w:w="1116"/>
        <w:gridCol w:w="1380"/>
      </w:tblGrid>
      <w:tr w:rsidR="008B41DD">
        <w:trPr>
          <w:trHeight w:val="1101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:rsidR="008B41DD" w:rsidRDefault="00B322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8B41DD">
        <w:trPr>
          <w:trHeight w:val="2062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 части речи и их формы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 w:rsidR="008B41DD" w:rsidRDefault="00B322EB">
            <w:pPr>
              <w:pStyle w:val="TableParagraph"/>
              <w:spacing w:before="1" w:line="266" w:lineRule="auto"/>
              <w:ind w:left="79" w:right="27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о части речи как лексико-грамматическом разряде слов,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148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2380"/>
              <w:rPr>
                <w:sz w:val="15"/>
              </w:rPr>
            </w:pPr>
            <w:r>
              <w:rPr>
                <w:w w:val="105"/>
                <w:sz w:val="15"/>
              </w:rPr>
              <w:t>Объяснять роль имени существительного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8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и несклоняемые </w:t>
            </w:r>
            <w:r>
              <w:rPr>
                <w:w w:val="105"/>
                <w:sz w:val="15"/>
              </w:rPr>
              <w:t>имена существительные;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B41DD" w:rsidRDefault="00B322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8B41DD" w:rsidRDefault="00B322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129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302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8B41DD" w:rsidRDefault="00B322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1870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437"/>
              <w:rPr>
                <w:sz w:val="15"/>
              </w:rPr>
            </w:pP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1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:rsidR="008B41DD" w:rsidRDefault="00B322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w w:val="105"/>
                <w:sz w:val="15"/>
              </w:rPr>
              <w:t>);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8B41DD">
        <w:trPr>
          <w:trHeight w:val="1101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8B41DD" w:rsidRDefault="00B322EB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1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437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8B41DD" w:rsidRDefault="008B41DD">
      <w:pPr>
        <w:rPr>
          <w:sz w:val="15"/>
        </w:rPr>
        <w:sectPr w:rsidR="008B41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04"/>
        <w:gridCol w:w="6075"/>
        <w:gridCol w:w="1116"/>
        <w:gridCol w:w="1380"/>
      </w:tblGrid>
      <w:tr w:rsidR="008B41DD">
        <w:trPr>
          <w:trHeight w:val="3274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предложения по цели высказывания (повествовательные, </w:t>
            </w:r>
            <w:r>
              <w:rPr>
                <w:w w:val="105"/>
                <w:sz w:val="15"/>
              </w:rPr>
              <w:t>побудительные,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вопросительные), эмоциональной окраске (восклицательные и невосклицательные),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грамматических основ (простые и сложные), наличию второстепенных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(распространённые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8B41DD" w:rsidRDefault="00B322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8B41DD" w:rsidRDefault="00B322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характеризовать морфологические средства выражения подлежащего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(именем существительным или местоимением в именительном падеже, сочетанием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 в форме именительного падежа с существительным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 в форме творительного падежа с предлогом; сочетанием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 в форме 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 падежа) и сказуемого (глаголом, именем существительным,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  <w:proofErr w:type="gramEnd"/>
          </w:p>
          <w:p w:rsidR="008B41DD" w:rsidRDefault="00B322EB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сказуемым;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B41DD">
        <w:trPr>
          <w:trHeight w:val="148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Находить в предложении однородные члены и обобщающие слова при 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 обобщающим словом при них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:rsidR="008B41DD" w:rsidRDefault="00B322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909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8B41DD" w:rsidRDefault="00B322EB">
            <w:pPr>
              <w:pStyle w:val="TableParagraph"/>
              <w:spacing w:before="2" w:line="266" w:lineRule="auto"/>
              <w:ind w:left="79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909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предложения с прямой речью и сравнивать их с точки зрения позиции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автора в предложении и пунктуационного оформления этих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52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8B41DD">
        <w:trPr>
          <w:trHeight w:val="525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</w:p>
        </w:tc>
        <w:tc>
          <w:tcPr>
            <w:tcW w:w="1116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B41DD" w:rsidRDefault="00B322EB">
            <w:pPr>
              <w:pStyle w:val="TableParagraph"/>
              <w:spacing w:before="64" w:line="266" w:lineRule="auto"/>
              <w:ind w:left="80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15496" w:type="dxa"/>
            <w:gridSpan w:val="9"/>
          </w:tcPr>
          <w:p w:rsidR="008B41DD" w:rsidRDefault="00B3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8B41DD">
        <w:trPr>
          <w:trHeight w:val="33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Сочинение-рассказ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</w:t>
            </w:r>
          </w:p>
        </w:tc>
        <w:tc>
          <w:tcPr>
            <w:tcW w:w="1116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Сжатое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</w:t>
            </w:r>
          </w:p>
        </w:tc>
        <w:tc>
          <w:tcPr>
            <w:tcW w:w="1116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468" w:type="dxa"/>
          </w:tcPr>
          <w:p w:rsidR="008B41DD" w:rsidRDefault="00B322E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6075" w:type="dxa"/>
          </w:tcPr>
          <w:p w:rsidR="008B41DD" w:rsidRDefault="00B322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116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  <w:tr w:rsidR="008B41DD">
        <w:trPr>
          <w:trHeight w:val="333"/>
        </w:trPr>
        <w:tc>
          <w:tcPr>
            <w:tcW w:w="3349" w:type="dxa"/>
            <w:gridSpan w:val="2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</w:tbl>
    <w:p w:rsidR="008B41DD" w:rsidRDefault="008B41DD">
      <w:pPr>
        <w:rPr>
          <w:sz w:val="14"/>
        </w:rPr>
        <w:sectPr w:rsidR="008B41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50"/>
        <w:gridCol w:w="528"/>
        <w:gridCol w:w="1104"/>
        <w:gridCol w:w="1140"/>
        <w:gridCol w:w="9377"/>
      </w:tblGrid>
      <w:tr w:rsidR="008B41DD">
        <w:trPr>
          <w:trHeight w:val="525"/>
        </w:trPr>
        <w:tc>
          <w:tcPr>
            <w:tcW w:w="3350" w:type="dxa"/>
          </w:tcPr>
          <w:p w:rsidR="008B41DD" w:rsidRDefault="00B322EB">
            <w:pPr>
              <w:pStyle w:val="TableParagraph"/>
              <w:spacing w:before="64" w:line="266" w:lineRule="auto"/>
              <w:ind w:left="76" w:right="7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B41DD" w:rsidRDefault="00B3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8B41DD" w:rsidRDefault="00B3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9377" w:type="dxa"/>
          </w:tcPr>
          <w:p w:rsidR="008B41DD" w:rsidRDefault="008B41DD">
            <w:pPr>
              <w:pStyle w:val="TableParagraph"/>
              <w:rPr>
                <w:sz w:val="14"/>
              </w:rPr>
            </w:pPr>
          </w:p>
        </w:tc>
      </w:tr>
    </w:tbl>
    <w:p w:rsidR="008B41DD" w:rsidRDefault="008B41DD">
      <w:pPr>
        <w:rPr>
          <w:sz w:val="14"/>
        </w:rPr>
        <w:sectPr w:rsidR="008B41D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B41DD" w:rsidRDefault="008B41DD">
      <w:pPr>
        <w:spacing w:before="66"/>
        <w:ind w:left="106"/>
        <w:rPr>
          <w:b/>
          <w:sz w:val="24"/>
        </w:rPr>
      </w:pPr>
      <w:r w:rsidRPr="008B41DD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322EB">
        <w:rPr>
          <w:b/>
          <w:sz w:val="24"/>
        </w:rPr>
        <w:t>УЧЕБНО-МЕТОДИЧЕСКОЕ</w:t>
      </w:r>
      <w:r w:rsidR="00B322EB">
        <w:rPr>
          <w:b/>
          <w:spacing w:val="-13"/>
          <w:sz w:val="24"/>
        </w:rPr>
        <w:t xml:space="preserve"> </w:t>
      </w:r>
      <w:r w:rsidR="00B322EB">
        <w:rPr>
          <w:b/>
          <w:sz w:val="24"/>
        </w:rPr>
        <w:t>ОБЕСПЕЧЕНИЕ</w:t>
      </w:r>
      <w:r w:rsidR="00B322EB">
        <w:rPr>
          <w:b/>
          <w:spacing w:val="-12"/>
          <w:sz w:val="24"/>
        </w:rPr>
        <w:t xml:space="preserve"> </w:t>
      </w:r>
      <w:r w:rsidR="00B322EB">
        <w:rPr>
          <w:b/>
          <w:sz w:val="24"/>
        </w:rPr>
        <w:t>ОБРАЗОВАТЕЛЬНОГО</w:t>
      </w:r>
      <w:r w:rsidR="00B322EB">
        <w:rPr>
          <w:b/>
          <w:spacing w:val="-13"/>
          <w:sz w:val="24"/>
        </w:rPr>
        <w:t xml:space="preserve"> </w:t>
      </w:r>
      <w:r w:rsidR="00B322EB">
        <w:rPr>
          <w:b/>
          <w:sz w:val="24"/>
        </w:rPr>
        <w:t>ПРОЦЕССА</w:t>
      </w:r>
    </w:p>
    <w:p w:rsidR="008B41DD" w:rsidRDefault="00B322EB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B41DD" w:rsidRDefault="00B322EB">
      <w:pPr>
        <w:pStyle w:val="a3"/>
        <w:spacing w:before="156" w:line="292" w:lineRule="auto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8B41DD" w:rsidRDefault="008B41DD">
      <w:pPr>
        <w:pStyle w:val="a3"/>
        <w:spacing w:line="275" w:lineRule="exact"/>
      </w:pPr>
    </w:p>
    <w:p w:rsidR="008B41DD" w:rsidRDefault="008B41DD">
      <w:pPr>
        <w:pStyle w:val="a3"/>
        <w:spacing w:before="10"/>
        <w:ind w:left="0"/>
        <w:rPr>
          <w:sz w:val="21"/>
        </w:rPr>
      </w:pPr>
    </w:p>
    <w:p w:rsidR="008B41DD" w:rsidRDefault="00B322EB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B41DD" w:rsidRDefault="00B322EB">
      <w:pPr>
        <w:pStyle w:val="a3"/>
        <w:spacing w:before="156"/>
      </w:pPr>
      <w:r>
        <w:t>Головин</w:t>
      </w:r>
      <w:r>
        <w:rPr>
          <w:spacing w:val="-3"/>
        </w:rPr>
        <w:t xml:space="preserve"> </w:t>
      </w:r>
      <w:r>
        <w:t>Б.Н.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говорить.</w:t>
      </w:r>
    </w:p>
    <w:p w:rsidR="008B41DD" w:rsidRDefault="00B322EB">
      <w:pPr>
        <w:pStyle w:val="a3"/>
        <w:spacing w:before="60" w:line="292" w:lineRule="auto"/>
        <w:ind w:right="3679"/>
      </w:pPr>
      <w:r>
        <w:t>Баранов М.Т., Костяева Т.А. Русский язык. Справочные материалы.</w:t>
      </w:r>
      <w:r>
        <w:rPr>
          <w:spacing w:val="-58"/>
        </w:rPr>
        <w:t xml:space="preserve"> </w:t>
      </w:r>
      <w:r>
        <w:t>Розенталь</w:t>
      </w:r>
      <w:r>
        <w:rPr>
          <w:spacing w:val="-2"/>
        </w:rPr>
        <w:t xml:space="preserve"> </w:t>
      </w:r>
      <w:r>
        <w:t>Д.Э.</w:t>
      </w:r>
      <w:r>
        <w:rPr>
          <w:spacing w:val="-1"/>
        </w:rPr>
        <w:t xml:space="preserve"> </w:t>
      </w:r>
      <w:r>
        <w:t>Словарь</w:t>
      </w:r>
      <w:r>
        <w:rPr>
          <w:spacing w:val="-2"/>
        </w:rPr>
        <w:t xml:space="preserve"> </w:t>
      </w:r>
      <w:r>
        <w:t>лингвистических терминов.</w:t>
      </w:r>
    </w:p>
    <w:p w:rsidR="008B41DD" w:rsidRDefault="00B322EB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B41DD" w:rsidRDefault="00B322EB">
      <w:pPr>
        <w:pStyle w:val="a3"/>
        <w:spacing w:before="156"/>
      </w:pPr>
      <w:r>
        <w:t>РЭШ,</w:t>
      </w:r>
      <w:r>
        <w:rPr>
          <w:spacing w:val="-3"/>
        </w:rPr>
        <w:t xml:space="preserve"> </w:t>
      </w:r>
      <w:r>
        <w:t>Учи</w:t>
      </w:r>
      <w:proofErr w:type="gramStart"/>
      <w:r>
        <w:t>.р</w:t>
      </w:r>
      <w:proofErr w:type="gramEnd"/>
      <w:r>
        <w:t>у,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Якласс,</w:t>
      </w:r>
      <w:r>
        <w:rPr>
          <w:spacing w:val="-3"/>
        </w:rPr>
        <w:t xml:space="preserve"> </w:t>
      </w:r>
      <w:r>
        <w:t>МЭШ</w:t>
      </w:r>
    </w:p>
    <w:p w:rsidR="008B41DD" w:rsidRDefault="008B41DD">
      <w:pPr>
        <w:sectPr w:rsidR="008B41DD">
          <w:pgSz w:w="11900" w:h="16840"/>
          <w:pgMar w:top="520" w:right="560" w:bottom="280" w:left="560" w:header="720" w:footer="720" w:gutter="0"/>
          <w:cols w:space="720"/>
        </w:sectPr>
      </w:pPr>
    </w:p>
    <w:p w:rsidR="008B41DD" w:rsidRDefault="008B41DD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322EB">
        <w:t>МАТЕРИАЛЬНО-ТЕХНИЧЕСКОЕ</w:t>
      </w:r>
      <w:r w:rsidR="00B322EB">
        <w:rPr>
          <w:spacing w:val="-14"/>
        </w:rPr>
        <w:t xml:space="preserve"> </w:t>
      </w:r>
      <w:r w:rsidR="00B322EB">
        <w:t>ОБЕСПЕЧЕНИЕ</w:t>
      </w:r>
      <w:r w:rsidR="00B322EB">
        <w:rPr>
          <w:spacing w:val="-13"/>
        </w:rPr>
        <w:t xml:space="preserve"> </w:t>
      </w:r>
      <w:r w:rsidR="00B322EB">
        <w:t>ОБРАЗОВАТЕЛЬНОГО</w:t>
      </w:r>
      <w:r w:rsidR="00B322EB">
        <w:rPr>
          <w:spacing w:val="-14"/>
        </w:rPr>
        <w:t xml:space="preserve"> </w:t>
      </w:r>
      <w:r w:rsidR="00B322EB">
        <w:t>ПРОЦЕССА</w:t>
      </w:r>
    </w:p>
    <w:p w:rsidR="008B41DD" w:rsidRDefault="00B322E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B41DD" w:rsidRDefault="00B322EB">
      <w:pPr>
        <w:pStyle w:val="a3"/>
        <w:spacing w:before="156"/>
      </w:pPr>
      <w:r>
        <w:t>Справочные</w:t>
      </w:r>
      <w:r>
        <w:rPr>
          <w:spacing w:val="-5"/>
        </w:rPr>
        <w:t xml:space="preserve"> </w:t>
      </w:r>
      <w:r>
        <w:t>таблицы.</w:t>
      </w:r>
      <w:r>
        <w:rPr>
          <w:spacing w:val="-4"/>
        </w:rPr>
        <w:t xml:space="preserve"> </w:t>
      </w:r>
      <w:r>
        <w:t>Раздаточные</w:t>
      </w:r>
      <w:r>
        <w:rPr>
          <w:spacing w:val="-5"/>
        </w:rPr>
        <w:t xml:space="preserve"> </w:t>
      </w:r>
      <w:r>
        <w:t>карточки.</w:t>
      </w:r>
      <w:r>
        <w:rPr>
          <w:spacing w:val="-4"/>
        </w:rPr>
        <w:t xml:space="preserve"> </w:t>
      </w:r>
      <w:r>
        <w:t>Словари.</w:t>
      </w:r>
    </w:p>
    <w:p w:rsidR="008B41DD" w:rsidRDefault="008B41DD">
      <w:pPr>
        <w:pStyle w:val="a3"/>
        <w:spacing w:before="10"/>
        <w:ind w:left="0"/>
        <w:rPr>
          <w:sz w:val="21"/>
        </w:rPr>
      </w:pPr>
    </w:p>
    <w:p w:rsidR="008B41DD" w:rsidRDefault="00B322EB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322EB" w:rsidRDefault="00B322EB"/>
    <w:p w:rsidR="00B614BE" w:rsidRPr="00B614BE" w:rsidRDefault="00B614BE">
      <w:pPr>
        <w:sectPr w:rsidR="00B614BE" w:rsidRPr="00B614BE">
          <w:pgSz w:w="11900" w:h="16840"/>
          <w:pgMar w:top="520" w:right="560" w:bottom="280" w:left="560" w:header="720" w:footer="720" w:gutter="0"/>
          <w:cols w:space="720"/>
        </w:sectPr>
      </w:pPr>
      <w:r>
        <w:t>Ноутбук. Интерактивная доска. Мультимедийный проектор.</w:t>
      </w:r>
    </w:p>
    <w:p w:rsidR="008B41DD" w:rsidRDefault="008B41DD">
      <w:pPr>
        <w:pStyle w:val="a3"/>
        <w:spacing w:before="4"/>
        <w:ind w:left="0"/>
        <w:rPr>
          <w:b/>
          <w:sz w:val="17"/>
        </w:rPr>
      </w:pPr>
    </w:p>
    <w:sectPr w:rsidR="008B41DD" w:rsidSect="008B41D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F2E"/>
    <w:multiLevelType w:val="hybridMultilevel"/>
    <w:tmpl w:val="22289F06"/>
    <w:lvl w:ilvl="0" w:tplc="4C2CA58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C44E9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F60DFC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51A0A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F22765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F92DA7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69EC1D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7445B9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FFA8561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41DD"/>
    <w:rsid w:val="008B41DD"/>
    <w:rsid w:val="00B322EB"/>
    <w:rsid w:val="00B6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1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1DD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41DD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B41DD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B41DD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8B41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8470</Words>
  <Characters>48281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2022-06-22T19:06:00Z</dcterms:created>
  <dcterms:modified xsi:type="dcterms:W3CDTF">2022-06-22T19:06:00Z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</Properties>
</file>